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83" w:rsidRPr="004065B6" w:rsidRDefault="00C45083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5D70AA" w:rsidRPr="004065B6" w:rsidRDefault="00A235C9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>October</w:t>
      </w:r>
      <w:r w:rsidR="00DC327C">
        <w:rPr>
          <w:rFonts w:ascii="Century Gothic" w:hAnsi="Century Gothic"/>
          <w:sz w:val="24"/>
          <w:szCs w:val="24"/>
          <w:lang w:val="en-CA"/>
        </w:rPr>
        <w:t xml:space="preserve"> </w:t>
      </w:r>
      <w:r w:rsidR="004F03E4" w:rsidRPr="004065B6">
        <w:rPr>
          <w:rFonts w:ascii="Century Gothic" w:hAnsi="Century Gothic"/>
          <w:sz w:val="24"/>
          <w:szCs w:val="24"/>
          <w:lang w:val="en-CA"/>
        </w:rPr>
        <w:t>2019</w:t>
      </w:r>
    </w:p>
    <w:p w:rsidR="005D70AA" w:rsidRPr="004065B6" w:rsidRDefault="005D70AA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B415F3" w:rsidRPr="004065B6" w:rsidRDefault="00B415F3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BA3E13" w:rsidRPr="004065B6" w:rsidRDefault="00BA3E13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624600" w:rsidRPr="004065B6" w:rsidRDefault="00401B7C" w:rsidP="00F52526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sz w:val="24"/>
          <w:szCs w:val="24"/>
          <w:lang w:val="en-CA"/>
        </w:rPr>
        <w:t>Hi Everyone,</w:t>
      </w:r>
    </w:p>
    <w:p w:rsidR="00B21595" w:rsidRPr="004065B6" w:rsidRDefault="00B21595" w:rsidP="00F52526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EE273C" w:rsidRDefault="00A235C9" w:rsidP="00EE273C">
      <w:pPr>
        <w:pStyle w:val="Plain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URSA has partnered up with </w:t>
      </w:r>
      <w:proofErr w:type="spellStart"/>
      <w:r>
        <w:rPr>
          <w:rFonts w:ascii="Century Gothic" w:hAnsi="Century Gothic"/>
          <w:sz w:val="24"/>
          <w:szCs w:val="24"/>
        </w:rPr>
        <w:t>LevellingUp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LevellingUp</w:t>
      </w:r>
      <w:proofErr w:type="spellEnd"/>
      <w:r>
        <w:rPr>
          <w:rFonts w:ascii="Century Gothic" w:hAnsi="Century Gothic"/>
          <w:sz w:val="24"/>
          <w:szCs w:val="24"/>
        </w:rPr>
        <w:t xml:space="preserve"> is a people-helping-business with a mission to change the world. They connect high-potential seekers (growing leaders) with certified and battle-tested sages (mentors/coaches/experts) who help them master their skills.</w:t>
      </w:r>
      <w:r w:rsidR="00A04EE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04EE3">
        <w:rPr>
          <w:rFonts w:ascii="Century Gothic" w:hAnsi="Century Gothic"/>
          <w:sz w:val="24"/>
          <w:szCs w:val="24"/>
        </w:rPr>
        <w:t>LevellingUp’s</w:t>
      </w:r>
      <w:proofErr w:type="spellEnd"/>
      <w:r w:rsidR="00A04EE3">
        <w:rPr>
          <w:rFonts w:ascii="Century Gothic" w:hAnsi="Century Gothic"/>
          <w:sz w:val="24"/>
          <w:szCs w:val="24"/>
        </w:rPr>
        <w:t xml:space="preserve"> Accelerator Groups consist of people hungry for growth and inspiration, exploring pathways to success led by an executive level coach. It has the accountability of regular meetings, real-world skill practicing, and the security of a trusted small group – all </w:t>
      </w:r>
      <w:r w:rsidR="00332DBA">
        <w:rPr>
          <w:rFonts w:ascii="Century Gothic" w:hAnsi="Century Gothic"/>
          <w:sz w:val="24"/>
          <w:szCs w:val="24"/>
        </w:rPr>
        <w:t xml:space="preserve">of this </w:t>
      </w:r>
      <w:r w:rsidR="00A04EE3">
        <w:rPr>
          <w:rFonts w:ascii="Century Gothic" w:hAnsi="Century Gothic"/>
          <w:sz w:val="24"/>
          <w:szCs w:val="24"/>
        </w:rPr>
        <w:t>combine</w:t>
      </w:r>
      <w:r w:rsidR="00332DBA">
        <w:rPr>
          <w:rFonts w:ascii="Century Gothic" w:hAnsi="Century Gothic"/>
          <w:sz w:val="24"/>
          <w:szCs w:val="24"/>
        </w:rPr>
        <w:t>s</w:t>
      </w:r>
      <w:r w:rsidR="00A04EE3">
        <w:rPr>
          <w:rFonts w:ascii="Century Gothic" w:hAnsi="Century Gothic"/>
          <w:sz w:val="24"/>
          <w:szCs w:val="24"/>
        </w:rPr>
        <w:t xml:space="preserve"> to create a transformative experience. </w:t>
      </w:r>
      <w:proofErr w:type="spellStart"/>
      <w:r w:rsidR="00A04EE3">
        <w:rPr>
          <w:rFonts w:ascii="Century Gothic" w:hAnsi="Century Gothic"/>
          <w:sz w:val="24"/>
          <w:szCs w:val="24"/>
        </w:rPr>
        <w:t>LevellingUp</w:t>
      </w:r>
      <w:proofErr w:type="spellEnd"/>
      <w:r w:rsidR="00A04EE3">
        <w:rPr>
          <w:rFonts w:ascii="Century Gothic" w:hAnsi="Century Gothic"/>
          <w:sz w:val="24"/>
          <w:szCs w:val="24"/>
        </w:rPr>
        <w:t xml:space="preserve"> Accelerator Groups is an effective and affordable way to grow as a leader and rapidly improve your soft skills and grow in confidence.</w:t>
      </w:r>
    </w:p>
    <w:p w:rsidR="00A235C9" w:rsidRDefault="00A235C9" w:rsidP="00EE273C">
      <w:pPr>
        <w:pStyle w:val="PlainText"/>
        <w:rPr>
          <w:rFonts w:ascii="Century Gothic" w:hAnsi="Century Gothic"/>
          <w:sz w:val="24"/>
          <w:szCs w:val="24"/>
        </w:rPr>
      </w:pPr>
    </w:p>
    <w:p w:rsidR="00A04EE3" w:rsidRPr="00A04EE3" w:rsidRDefault="00A04EE3" w:rsidP="00EE273C">
      <w:pPr>
        <w:pStyle w:val="PlainText"/>
        <w:rPr>
          <w:rFonts w:ascii="Century Gothic" w:hAnsi="Century Gothic"/>
          <w:sz w:val="24"/>
          <w:szCs w:val="24"/>
        </w:rPr>
      </w:pPr>
      <w:r w:rsidRPr="00A04EE3">
        <w:rPr>
          <w:rFonts w:ascii="Century Gothic" w:hAnsi="Century Gothic"/>
          <w:sz w:val="24"/>
          <w:szCs w:val="24"/>
        </w:rPr>
        <w:t xml:space="preserve">You can visit the following websites to learn more about what </w:t>
      </w:r>
      <w:proofErr w:type="spellStart"/>
      <w:r w:rsidRPr="00A04EE3">
        <w:rPr>
          <w:rFonts w:ascii="Century Gothic" w:hAnsi="Century Gothic"/>
          <w:sz w:val="24"/>
          <w:szCs w:val="24"/>
        </w:rPr>
        <w:t>LevellingUp</w:t>
      </w:r>
      <w:proofErr w:type="spellEnd"/>
      <w:r w:rsidRPr="00A04EE3">
        <w:rPr>
          <w:rFonts w:ascii="Century Gothic" w:hAnsi="Century Gothic"/>
          <w:sz w:val="24"/>
          <w:szCs w:val="24"/>
        </w:rPr>
        <w:t xml:space="preserve"> has to offer:</w:t>
      </w:r>
    </w:p>
    <w:p w:rsidR="00A04EE3" w:rsidRPr="00A04EE3" w:rsidRDefault="00A04EE3" w:rsidP="00EE273C">
      <w:pPr>
        <w:pStyle w:val="PlainText"/>
        <w:rPr>
          <w:rFonts w:ascii="Century Gothic" w:hAnsi="Century Gothic"/>
          <w:sz w:val="24"/>
          <w:szCs w:val="24"/>
        </w:rPr>
      </w:pPr>
    </w:p>
    <w:p w:rsidR="00A04EE3" w:rsidRPr="00A04EE3" w:rsidRDefault="00A04EE3" w:rsidP="00EE273C">
      <w:pPr>
        <w:pStyle w:val="PlainText"/>
        <w:rPr>
          <w:rFonts w:ascii="Century Gothic" w:hAnsi="Century Gothic"/>
          <w:sz w:val="24"/>
          <w:szCs w:val="24"/>
        </w:rPr>
      </w:pPr>
      <w:hyperlink r:id="rId7" w:history="1">
        <w:r w:rsidRPr="00A04EE3">
          <w:rPr>
            <w:rStyle w:val="Hyperlink"/>
            <w:rFonts w:ascii="Century Gothic" w:eastAsia="Times New Roman" w:hAnsi="Century Gothic"/>
            <w:sz w:val="24"/>
            <w:szCs w:val="24"/>
          </w:rPr>
          <w:t>https://levellingup.ca/accelerator-groups/</w:t>
        </w:r>
      </w:hyperlink>
    </w:p>
    <w:p w:rsidR="00A04EE3" w:rsidRPr="00A04EE3" w:rsidRDefault="00A04EE3" w:rsidP="00EE273C">
      <w:pPr>
        <w:pStyle w:val="PlainText"/>
        <w:rPr>
          <w:rFonts w:ascii="Century Gothic" w:hAnsi="Century Gothic"/>
          <w:sz w:val="24"/>
          <w:szCs w:val="24"/>
        </w:rPr>
      </w:pPr>
    </w:p>
    <w:p w:rsidR="00A04EE3" w:rsidRPr="00A04EE3" w:rsidRDefault="00A04EE3" w:rsidP="00EE273C">
      <w:pPr>
        <w:pStyle w:val="PlainText"/>
        <w:rPr>
          <w:rFonts w:ascii="Century Gothic" w:hAnsi="Century Gothic"/>
          <w:sz w:val="24"/>
          <w:szCs w:val="24"/>
        </w:rPr>
      </w:pPr>
      <w:hyperlink r:id="rId8" w:history="1">
        <w:r w:rsidRPr="00A04EE3">
          <w:rPr>
            <w:rStyle w:val="Hyperlink"/>
            <w:rFonts w:ascii="Century Gothic" w:eastAsia="Times New Roman" w:hAnsi="Century Gothic"/>
            <w:sz w:val="24"/>
            <w:szCs w:val="24"/>
          </w:rPr>
          <w:t>https://www.youtube.com/watch?v=5Ytpp_wkgJU&amp;t=3s</w:t>
        </w:r>
      </w:hyperlink>
    </w:p>
    <w:p w:rsidR="00A04EE3" w:rsidRPr="00A04EE3" w:rsidRDefault="00A04EE3" w:rsidP="00EE273C">
      <w:pPr>
        <w:pStyle w:val="PlainText"/>
        <w:rPr>
          <w:rFonts w:ascii="Century Gothic" w:hAnsi="Century Gothic"/>
          <w:sz w:val="24"/>
          <w:szCs w:val="24"/>
        </w:rPr>
      </w:pPr>
    </w:p>
    <w:p w:rsidR="00C7416B" w:rsidRPr="00A04EE3" w:rsidRDefault="00A04EE3" w:rsidP="00443C25">
      <w:pPr>
        <w:pStyle w:val="Default"/>
        <w:rPr>
          <w:rFonts w:cstheme="minorBidi"/>
          <w:color w:val="auto"/>
          <w:lang w:val="en-CA"/>
        </w:rPr>
      </w:pPr>
      <w:r w:rsidRPr="00A04EE3">
        <w:rPr>
          <w:rFonts w:cstheme="minorBidi"/>
          <w:color w:val="auto"/>
          <w:lang w:val="en-CA"/>
        </w:rPr>
        <w:t>If this training is of interest to you, please inform your Manager by October 31</w:t>
      </w:r>
      <w:r w:rsidRPr="00A04EE3">
        <w:rPr>
          <w:rFonts w:cstheme="minorBidi"/>
          <w:color w:val="auto"/>
          <w:vertAlign w:val="superscript"/>
          <w:lang w:val="en-CA"/>
        </w:rPr>
        <w:t>st</w:t>
      </w:r>
      <w:r w:rsidRPr="00A04EE3">
        <w:rPr>
          <w:rFonts w:cstheme="minorBidi"/>
          <w:color w:val="auto"/>
          <w:lang w:val="en-CA"/>
        </w:rPr>
        <w:t>.</w:t>
      </w:r>
    </w:p>
    <w:p w:rsidR="00A04EE3" w:rsidRPr="00A04EE3" w:rsidRDefault="00A04EE3" w:rsidP="00443C25">
      <w:pPr>
        <w:pStyle w:val="Default"/>
        <w:rPr>
          <w:rFonts w:cstheme="minorBidi"/>
          <w:color w:val="auto"/>
          <w:lang w:val="en-CA"/>
        </w:rPr>
      </w:pPr>
      <w:bookmarkStart w:id="0" w:name="_GoBack"/>
      <w:bookmarkEnd w:id="0"/>
    </w:p>
    <w:p w:rsidR="00C7322E" w:rsidRPr="004065B6" w:rsidRDefault="00435E87" w:rsidP="00BA3E13">
      <w:pPr>
        <w:spacing w:after="0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A7BF600" wp14:editId="60994925">
            <wp:simplePos x="0" y="0"/>
            <wp:positionH relativeFrom="column">
              <wp:posOffset>-95885</wp:posOffset>
            </wp:positionH>
            <wp:positionV relativeFrom="paragraph">
              <wp:posOffset>104140</wp:posOffset>
            </wp:positionV>
            <wp:extent cx="2085975" cy="7747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25" w:rsidRPr="004065B6">
        <w:rPr>
          <w:rFonts w:ascii="Century Gothic" w:hAnsi="Century Gothic"/>
          <w:sz w:val="24"/>
          <w:szCs w:val="24"/>
          <w:lang w:val="en-CA"/>
        </w:rPr>
        <w:t>S</w:t>
      </w:r>
      <w:r w:rsidR="00C7322E" w:rsidRPr="004065B6">
        <w:rPr>
          <w:rFonts w:ascii="Century Gothic" w:hAnsi="Century Gothic"/>
          <w:sz w:val="24"/>
          <w:szCs w:val="24"/>
          <w:lang w:val="en-CA"/>
        </w:rPr>
        <w:t>incerely,</w:t>
      </w: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sz w:val="24"/>
          <w:szCs w:val="24"/>
          <w:lang w:val="en-CA"/>
        </w:rPr>
        <w:t>Danielle Andrade</w:t>
      </w: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sz w:val="24"/>
          <w:szCs w:val="24"/>
          <w:lang w:val="en-CA"/>
        </w:rPr>
        <w:t>Human Resources Manager</w:t>
      </w:r>
    </w:p>
    <w:sectPr w:rsidR="00C7322E" w:rsidRPr="004065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F8" w:rsidRDefault="00D00BF8" w:rsidP="00D00BF8">
      <w:pPr>
        <w:spacing w:after="0" w:line="240" w:lineRule="auto"/>
      </w:pPr>
      <w:r>
        <w:separator/>
      </w:r>
    </w:p>
  </w:endnote>
  <w:endnote w:type="continuationSeparator" w:id="0">
    <w:p w:rsidR="00D00BF8" w:rsidRDefault="00D00BF8" w:rsidP="00D0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F8" w:rsidRDefault="00D00BF8" w:rsidP="00D00BF8">
      <w:pPr>
        <w:spacing w:after="0" w:line="240" w:lineRule="auto"/>
      </w:pPr>
      <w:r>
        <w:separator/>
      </w:r>
    </w:p>
  </w:footnote>
  <w:footnote w:type="continuationSeparator" w:id="0">
    <w:p w:rsidR="00D00BF8" w:rsidRDefault="00D00BF8" w:rsidP="00D0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F8" w:rsidRDefault="005B322D">
    <w:pPr>
      <w:pStyle w:val="Header"/>
    </w:pPr>
    <w:r w:rsidRPr="001D7ED2">
      <w:rPr>
        <w:rFonts w:ascii="Century Gothic" w:hAnsi="Century Gothic"/>
        <w:b/>
        <w:noProof/>
        <w:sz w:val="18"/>
      </w:rPr>
      <w:drawing>
        <wp:inline distT="0" distB="0" distL="0" distR="0" wp14:anchorId="29F47021" wp14:editId="217E7550">
          <wp:extent cx="2212848" cy="823672"/>
          <wp:effectExtent l="0" t="0" r="0" b="0"/>
          <wp:docPr id="27" name="Picture 27" descr="URSA_logo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SA_logo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848" cy="82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266"/>
    <w:multiLevelType w:val="hybridMultilevel"/>
    <w:tmpl w:val="4166647C"/>
    <w:lvl w:ilvl="0" w:tplc="79DC7F8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280"/>
    <w:multiLevelType w:val="hybridMultilevel"/>
    <w:tmpl w:val="6D92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0249"/>
    <w:multiLevelType w:val="hybridMultilevel"/>
    <w:tmpl w:val="9496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BE5"/>
    <w:multiLevelType w:val="hybridMultilevel"/>
    <w:tmpl w:val="9CE4783A"/>
    <w:lvl w:ilvl="0" w:tplc="E548B7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EF6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A7B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2E0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8B3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A67A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8D12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06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610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C26301"/>
    <w:multiLevelType w:val="hybridMultilevel"/>
    <w:tmpl w:val="EAFC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7088D"/>
    <w:multiLevelType w:val="hybridMultilevel"/>
    <w:tmpl w:val="586C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E67"/>
    <w:multiLevelType w:val="hybridMultilevel"/>
    <w:tmpl w:val="FBE4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52A5"/>
    <w:multiLevelType w:val="hybridMultilevel"/>
    <w:tmpl w:val="917E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92C"/>
    <w:rsid w:val="000026A7"/>
    <w:rsid w:val="00034903"/>
    <w:rsid w:val="00044D3D"/>
    <w:rsid w:val="000530F6"/>
    <w:rsid w:val="0005467C"/>
    <w:rsid w:val="000602E4"/>
    <w:rsid w:val="0006502A"/>
    <w:rsid w:val="0008108F"/>
    <w:rsid w:val="00084FCC"/>
    <w:rsid w:val="000876CA"/>
    <w:rsid w:val="000A2A1D"/>
    <w:rsid w:val="000A5C50"/>
    <w:rsid w:val="000C78DD"/>
    <w:rsid w:val="00145269"/>
    <w:rsid w:val="00163E25"/>
    <w:rsid w:val="00166A27"/>
    <w:rsid w:val="00171AFC"/>
    <w:rsid w:val="00173EF6"/>
    <w:rsid w:val="00174EB0"/>
    <w:rsid w:val="00180617"/>
    <w:rsid w:val="001825CC"/>
    <w:rsid w:val="00192E7D"/>
    <w:rsid w:val="0019549D"/>
    <w:rsid w:val="00196CF9"/>
    <w:rsid w:val="001A310B"/>
    <w:rsid w:val="001C6A8B"/>
    <w:rsid w:val="001F3B03"/>
    <w:rsid w:val="00211952"/>
    <w:rsid w:val="00212D59"/>
    <w:rsid w:val="002202AF"/>
    <w:rsid w:val="002327E1"/>
    <w:rsid w:val="00234DA1"/>
    <w:rsid w:val="00281149"/>
    <w:rsid w:val="00281E5A"/>
    <w:rsid w:val="002A11CA"/>
    <w:rsid w:val="002A164E"/>
    <w:rsid w:val="002A1D9F"/>
    <w:rsid w:val="002A4E52"/>
    <w:rsid w:val="002D18E6"/>
    <w:rsid w:val="002E4773"/>
    <w:rsid w:val="0030283B"/>
    <w:rsid w:val="00310FA8"/>
    <w:rsid w:val="00332DBA"/>
    <w:rsid w:val="003424D1"/>
    <w:rsid w:val="00343A87"/>
    <w:rsid w:val="00344085"/>
    <w:rsid w:val="003638FB"/>
    <w:rsid w:val="00365DEB"/>
    <w:rsid w:val="0038665F"/>
    <w:rsid w:val="003A0548"/>
    <w:rsid w:val="003B195C"/>
    <w:rsid w:val="003B6DFF"/>
    <w:rsid w:val="003C11DC"/>
    <w:rsid w:val="003C2EA2"/>
    <w:rsid w:val="003D1208"/>
    <w:rsid w:val="003E3E80"/>
    <w:rsid w:val="00401B7C"/>
    <w:rsid w:val="00405070"/>
    <w:rsid w:val="004065B6"/>
    <w:rsid w:val="00413F44"/>
    <w:rsid w:val="00425E7E"/>
    <w:rsid w:val="0043432E"/>
    <w:rsid w:val="00435E87"/>
    <w:rsid w:val="00443C25"/>
    <w:rsid w:val="004475BB"/>
    <w:rsid w:val="004620FD"/>
    <w:rsid w:val="00493961"/>
    <w:rsid w:val="00495930"/>
    <w:rsid w:val="004A40B3"/>
    <w:rsid w:val="004B022C"/>
    <w:rsid w:val="004B025D"/>
    <w:rsid w:val="004C313B"/>
    <w:rsid w:val="004C6A4E"/>
    <w:rsid w:val="004E2C0E"/>
    <w:rsid w:val="004E3D47"/>
    <w:rsid w:val="004F03E4"/>
    <w:rsid w:val="004F2941"/>
    <w:rsid w:val="004F3CC1"/>
    <w:rsid w:val="004F520C"/>
    <w:rsid w:val="0051739C"/>
    <w:rsid w:val="005271B4"/>
    <w:rsid w:val="0053085F"/>
    <w:rsid w:val="00531CB3"/>
    <w:rsid w:val="00545993"/>
    <w:rsid w:val="00553260"/>
    <w:rsid w:val="0056789C"/>
    <w:rsid w:val="00576E8E"/>
    <w:rsid w:val="00585C11"/>
    <w:rsid w:val="005A035B"/>
    <w:rsid w:val="005B18A2"/>
    <w:rsid w:val="005B322D"/>
    <w:rsid w:val="005B6287"/>
    <w:rsid w:val="005C70D6"/>
    <w:rsid w:val="005D50CB"/>
    <w:rsid w:val="005D70AA"/>
    <w:rsid w:val="005E1B99"/>
    <w:rsid w:val="005E2E48"/>
    <w:rsid w:val="00603C9A"/>
    <w:rsid w:val="006206A1"/>
    <w:rsid w:val="00624600"/>
    <w:rsid w:val="0065681A"/>
    <w:rsid w:val="00660B70"/>
    <w:rsid w:val="006C119D"/>
    <w:rsid w:val="006C7E0D"/>
    <w:rsid w:val="006D10AE"/>
    <w:rsid w:val="006E6F72"/>
    <w:rsid w:val="0071119B"/>
    <w:rsid w:val="0072545F"/>
    <w:rsid w:val="00740F50"/>
    <w:rsid w:val="00766A34"/>
    <w:rsid w:val="00767916"/>
    <w:rsid w:val="00775E21"/>
    <w:rsid w:val="0078128E"/>
    <w:rsid w:val="00792D5E"/>
    <w:rsid w:val="007A22A8"/>
    <w:rsid w:val="007A37E5"/>
    <w:rsid w:val="007A5391"/>
    <w:rsid w:val="007B58C3"/>
    <w:rsid w:val="007C24D7"/>
    <w:rsid w:val="007E0F19"/>
    <w:rsid w:val="0080464F"/>
    <w:rsid w:val="008317A2"/>
    <w:rsid w:val="008526AD"/>
    <w:rsid w:val="00870710"/>
    <w:rsid w:val="008765BD"/>
    <w:rsid w:val="008A57E3"/>
    <w:rsid w:val="008B694E"/>
    <w:rsid w:val="008E140C"/>
    <w:rsid w:val="008E6EC7"/>
    <w:rsid w:val="00905793"/>
    <w:rsid w:val="00910990"/>
    <w:rsid w:val="0092188C"/>
    <w:rsid w:val="00936078"/>
    <w:rsid w:val="00936989"/>
    <w:rsid w:val="0095223E"/>
    <w:rsid w:val="00954CAE"/>
    <w:rsid w:val="00972EC9"/>
    <w:rsid w:val="00977B81"/>
    <w:rsid w:val="00985AAC"/>
    <w:rsid w:val="009A2115"/>
    <w:rsid w:val="009A7076"/>
    <w:rsid w:val="009B6445"/>
    <w:rsid w:val="009C51CF"/>
    <w:rsid w:val="009D6D59"/>
    <w:rsid w:val="00A04EE3"/>
    <w:rsid w:val="00A077F5"/>
    <w:rsid w:val="00A235C9"/>
    <w:rsid w:val="00A706A6"/>
    <w:rsid w:val="00A9177F"/>
    <w:rsid w:val="00A94E2C"/>
    <w:rsid w:val="00A95A85"/>
    <w:rsid w:val="00AA101A"/>
    <w:rsid w:val="00AA5FE9"/>
    <w:rsid w:val="00AB1E4A"/>
    <w:rsid w:val="00AB3B88"/>
    <w:rsid w:val="00AE1C81"/>
    <w:rsid w:val="00AF1828"/>
    <w:rsid w:val="00B21595"/>
    <w:rsid w:val="00B32DF3"/>
    <w:rsid w:val="00B415F3"/>
    <w:rsid w:val="00B612DF"/>
    <w:rsid w:val="00B63429"/>
    <w:rsid w:val="00B640BB"/>
    <w:rsid w:val="00B64B7C"/>
    <w:rsid w:val="00B7192C"/>
    <w:rsid w:val="00B71DEF"/>
    <w:rsid w:val="00B929FF"/>
    <w:rsid w:val="00BA3E13"/>
    <w:rsid w:val="00BD31C1"/>
    <w:rsid w:val="00BE5D07"/>
    <w:rsid w:val="00BF0656"/>
    <w:rsid w:val="00C012CA"/>
    <w:rsid w:val="00C11572"/>
    <w:rsid w:val="00C16BFC"/>
    <w:rsid w:val="00C34B49"/>
    <w:rsid w:val="00C42631"/>
    <w:rsid w:val="00C45083"/>
    <w:rsid w:val="00C643D7"/>
    <w:rsid w:val="00C7322E"/>
    <w:rsid w:val="00C7416B"/>
    <w:rsid w:val="00C869B7"/>
    <w:rsid w:val="00C965F7"/>
    <w:rsid w:val="00CA486A"/>
    <w:rsid w:val="00CA7FC5"/>
    <w:rsid w:val="00CD37D2"/>
    <w:rsid w:val="00CE0D77"/>
    <w:rsid w:val="00CE1B71"/>
    <w:rsid w:val="00CF478F"/>
    <w:rsid w:val="00CF5FFE"/>
    <w:rsid w:val="00D00BF8"/>
    <w:rsid w:val="00D345C0"/>
    <w:rsid w:val="00D909D7"/>
    <w:rsid w:val="00D947D3"/>
    <w:rsid w:val="00DB7934"/>
    <w:rsid w:val="00DB7F7A"/>
    <w:rsid w:val="00DC327C"/>
    <w:rsid w:val="00DD62BD"/>
    <w:rsid w:val="00DF3B0F"/>
    <w:rsid w:val="00DF7D32"/>
    <w:rsid w:val="00E15153"/>
    <w:rsid w:val="00E504EA"/>
    <w:rsid w:val="00E8561F"/>
    <w:rsid w:val="00EA60E6"/>
    <w:rsid w:val="00EC60DE"/>
    <w:rsid w:val="00EE273C"/>
    <w:rsid w:val="00EF0AB1"/>
    <w:rsid w:val="00EF2C37"/>
    <w:rsid w:val="00F0170E"/>
    <w:rsid w:val="00F229C2"/>
    <w:rsid w:val="00F233CC"/>
    <w:rsid w:val="00F27FF5"/>
    <w:rsid w:val="00F33484"/>
    <w:rsid w:val="00F52526"/>
    <w:rsid w:val="00F65F52"/>
    <w:rsid w:val="00F75C7D"/>
    <w:rsid w:val="00F84AA7"/>
    <w:rsid w:val="00F944DC"/>
    <w:rsid w:val="00FB2248"/>
    <w:rsid w:val="00FC4F01"/>
    <w:rsid w:val="00FC6D4E"/>
    <w:rsid w:val="00FC718C"/>
    <w:rsid w:val="00FC7966"/>
    <w:rsid w:val="00FD101A"/>
    <w:rsid w:val="00FE0129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0688"/>
  <w15:docId w15:val="{33663E65-4C16-4D8C-B6F4-0A603BD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5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F8"/>
  </w:style>
  <w:style w:type="paragraph" w:styleId="Footer">
    <w:name w:val="footer"/>
    <w:basedOn w:val="Normal"/>
    <w:link w:val="FooterChar"/>
    <w:uiPriority w:val="99"/>
    <w:unhideWhenUsed/>
    <w:rsid w:val="00D0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F8"/>
  </w:style>
  <w:style w:type="paragraph" w:customStyle="1" w:styleId="Default">
    <w:name w:val="Default"/>
    <w:rsid w:val="008765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B694E"/>
    <w:pPr>
      <w:spacing w:after="220" w:line="180" w:lineRule="atLeast"/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694E"/>
    <w:rPr>
      <w:rFonts w:ascii="Arial" w:eastAsia="Times New Roman" w:hAnsi="Arial" w:cs="Times New Roman"/>
      <w:spacing w:val="-5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73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73C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A2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4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245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47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tpp_wkgJU&amp;t=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vellingup.ca/accelerator-grou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Andrade</dc:creator>
  <cp:lastModifiedBy>Danielle Andrade</cp:lastModifiedBy>
  <cp:revision>3</cp:revision>
  <cp:lastPrinted>2018-12-05T21:20:00Z</cp:lastPrinted>
  <dcterms:created xsi:type="dcterms:W3CDTF">2019-10-04T20:58:00Z</dcterms:created>
  <dcterms:modified xsi:type="dcterms:W3CDTF">2019-10-04T21:26:00Z</dcterms:modified>
</cp:coreProperties>
</file>